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Сведения о доходах, расходах, имуществе и обязательствах имущественного характера </w:t>
      </w:r>
      <w:r w:rsidR="00AB357F">
        <w:rPr>
          <w:b/>
          <w:sz w:val="22"/>
          <w:szCs w:val="22"/>
        </w:rPr>
        <w:t>муниципального служащего</w:t>
      </w:r>
      <w:bookmarkStart w:id="0" w:name="_GoBack"/>
      <w:bookmarkEnd w:id="0"/>
      <w:r>
        <w:rPr>
          <w:b/>
          <w:sz w:val="22"/>
          <w:szCs w:val="22"/>
        </w:rPr>
        <w:t xml:space="preserve"> </w:t>
      </w:r>
    </w:p>
    <w:p w:rsidR="002A7F3D" w:rsidRDefault="00E976D6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2A7F3D">
        <w:rPr>
          <w:b/>
          <w:sz w:val="22"/>
          <w:szCs w:val="22"/>
        </w:rPr>
        <w:t xml:space="preserve">инансового управления администрации Романовского муниципального района Саратовской области </w:t>
      </w:r>
    </w:p>
    <w:p w:rsidR="002A7F3D" w:rsidRDefault="002A7F3D" w:rsidP="002A7F3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период с 01 января 201</w:t>
      </w:r>
      <w:r w:rsidR="00E976D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года по 31 декабря 201</w:t>
      </w:r>
      <w:r w:rsidR="00E976D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года </w:t>
      </w:r>
    </w:p>
    <w:p w:rsidR="002A7F3D" w:rsidRDefault="002A7F3D" w:rsidP="002A7F3D">
      <w:pPr>
        <w:jc w:val="center"/>
        <w:rPr>
          <w:sz w:val="22"/>
          <w:szCs w:val="22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1581"/>
        <w:gridCol w:w="1672"/>
        <w:gridCol w:w="1080"/>
        <w:gridCol w:w="1075"/>
        <w:gridCol w:w="2444"/>
        <w:gridCol w:w="1636"/>
        <w:gridCol w:w="1196"/>
        <w:gridCol w:w="1559"/>
      </w:tblGrid>
      <w:tr w:rsidR="002A7F3D" w:rsidTr="00010FD5">
        <w:trPr>
          <w:trHeight w:val="330"/>
        </w:trPr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3D" w:rsidRDefault="002A7F3D" w:rsidP="00541A1F">
            <w:pPr>
              <w:rPr>
                <w:b/>
              </w:rPr>
            </w:pPr>
          </w:p>
          <w:p w:rsidR="002A7F3D" w:rsidRDefault="002A7F3D" w:rsidP="00541A1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ФИО, должность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6814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за 201</w:t>
            </w:r>
            <w:r w:rsidR="00681452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A7F3D" w:rsidTr="00010FD5">
        <w:trPr>
          <w:trHeight w:val="673"/>
        </w:trPr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F3D" w:rsidRDefault="002A7F3D" w:rsidP="00541A1F">
            <w:pPr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3D" w:rsidRDefault="002A7F3D" w:rsidP="00541A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2A7F3D" w:rsidRPr="00AE4314" w:rsidTr="00E976D6">
        <w:trPr>
          <w:trHeight w:val="673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E976D6" w:rsidP="00E976D6">
            <w:r>
              <w:t>Николаева Людмила Александровна</w:t>
            </w:r>
            <w:r w:rsidR="002A7F3D">
              <w:t>, главный специалист отдела</w:t>
            </w:r>
            <w:r>
              <w:t xml:space="preserve"> расходных обязательств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E976D6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441856,67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D6" w:rsidRDefault="00E976D6" w:rsidP="00541A1F">
            <w:pPr>
              <w:jc w:val="center"/>
              <w:rPr>
                <w:sz w:val="20"/>
                <w:szCs w:val="20"/>
              </w:rPr>
            </w:pPr>
          </w:p>
          <w:p w:rsidR="00E976D6" w:rsidRDefault="00416CAF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6CAF" w:rsidRDefault="00416CAF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E976D6" w:rsidRDefault="00E976D6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010FD5" w:rsidRPr="00AE4314" w:rsidRDefault="00010FD5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D5" w:rsidRDefault="00010FD5" w:rsidP="00E976D6">
            <w:pPr>
              <w:jc w:val="center"/>
              <w:rPr>
                <w:sz w:val="20"/>
                <w:szCs w:val="20"/>
              </w:rPr>
            </w:pPr>
          </w:p>
          <w:p w:rsidR="00010FD5" w:rsidRDefault="00E976D6" w:rsidP="00E9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010FD5" w:rsidRDefault="00010FD5" w:rsidP="00E976D6">
            <w:pPr>
              <w:jc w:val="center"/>
              <w:rPr>
                <w:sz w:val="20"/>
                <w:szCs w:val="20"/>
              </w:rPr>
            </w:pPr>
          </w:p>
          <w:p w:rsidR="00010FD5" w:rsidRPr="00AE4314" w:rsidRDefault="00E976D6" w:rsidP="00E9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010FD5" w:rsidP="005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6D6" w:rsidRDefault="00E976D6" w:rsidP="00E9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автомобиль: </w:t>
            </w:r>
          </w:p>
          <w:p w:rsidR="002A7F3D" w:rsidRPr="00681452" w:rsidRDefault="00E976D6" w:rsidP="00E97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 w:rsidR="00681452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azda</w:t>
            </w:r>
            <w:r w:rsidR="00681452">
              <w:rPr>
                <w:sz w:val="20"/>
                <w:szCs w:val="20"/>
              </w:rPr>
              <w:t xml:space="preserve"> 323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F3D" w:rsidRPr="00AE4314" w:rsidRDefault="002A7F3D" w:rsidP="00541A1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A7F3D" w:rsidRPr="00AE4314" w:rsidRDefault="002A7F3D" w:rsidP="002A7F3D"/>
    <w:p w:rsidR="002A7F3D" w:rsidRPr="00AE4314" w:rsidRDefault="002A7F3D" w:rsidP="002A7F3D"/>
    <w:p w:rsidR="00F858D9" w:rsidRDefault="00F858D9"/>
    <w:sectPr w:rsidR="00F858D9" w:rsidSect="003236A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3D"/>
    <w:rsid w:val="00010FD5"/>
    <w:rsid w:val="002A7F3D"/>
    <w:rsid w:val="00416CAF"/>
    <w:rsid w:val="00681452"/>
    <w:rsid w:val="00AB357F"/>
    <w:rsid w:val="00E976D6"/>
    <w:rsid w:val="00ED4FE3"/>
    <w:rsid w:val="00F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5</cp:revision>
  <dcterms:created xsi:type="dcterms:W3CDTF">2015-09-07T05:14:00Z</dcterms:created>
  <dcterms:modified xsi:type="dcterms:W3CDTF">2018-06-09T06:47:00Z</dcterms:modified>
</cp:coreProperties>
</file>